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3E99" w14:textId="5C5ED8D6" w:rsidR="00AE4C91" w:rsidRPr="007A125A" w:rsidRDefault="00AE4C91" w:rsidP="00AE4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5A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DB17D5B" w14:textId="67672572" w:rsidR="00AE4C91" w:rsidRPr="007A125A" w:rsidRDefault="00AE4C91" w:rsidP="00AE4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5A">
        <w:rPr>
          <w:rFonts w:ascii="Times New Roman" w:hAnsi="Times New Roman" w:cs="Times New Roman"/>
          <w:b/>
          <w:bCs/>
          <w:sz w:val="24"/>
          <w:szCs w:val="24"/>
        </w:rPr>
        <w:t>ARDAHAN ÜNİVERSİTESİ</w:t>
      </w:r>
    </w:p>
    <w:p w14:paraId="7B1469C4" w14:textId="3FC7A788" w:rsidR="00AE4C91" w:rsidRPr="007A125A" w:rsidRDefault="00AE4C91" w:rsidP="00AE4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5A">
        <w:rPr>
          <w:rFonts w:ascii="Times New Roman" w:hAnsi="Times New Roman" w:cs="Times New Roman"/>
          <w:b/>
          <w:bCs/>
          <w:sz w:val="24"/>
          <w:szCs w:val="24"/>
        </w:rPr>
        <w:t>İLAHİYAT FAKÜLTESİ DEKANLIĞINA</w:t>
      </w:r>
    </w:p>
    <w:p w14:paraId="6972E6D8" w14:textId="780ECF85" w:rsidR="00AE4C91" w:rsidRDefault="00AE4C91" w:rsidP="00AE4C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C2676" w14:textId="2BE5245C" w:rsidR="00AE4C91" w:rsidRPr="002211F1" w:rsidRDefault="00AE4C91" w:rsidP="007A1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…………………. </w:t>
      </w:r>
      <w:proofErr w:type="gramStart"/>
      <w:r w:rsidR="00D25A9D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maralı</w:t>
      </w:r>
      <w:proofErr w:type="gramEnd"/>
      <w:r w:rsidR="00D25A9D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 w:rsidR="00D25A9D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202</w:t>
      </w:r>
      <w:r w:rsidR="003C5B62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3C5B62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Yılı Yaz okulunda …………………………………………………………………    Üniversitesinde </w:t>
      </w:r>
      <w:r w:rsidR="002531D7">
        <w:rPr>
          <w:rFonts w:ascii="Times New Roman" w:hAnsi="Times New Roman" w:cs="Times New Roman"/>
          <w:sz w:val="24"/>
          <w:szCs w:val="24"/>
        </w:rPr>
        <w:t xml:space="preserve">aşağıdaki </w:t>
      </w:r>
      <w:r>
        <w:rPr>
          <w:rFonts w:ascii="Times New Roman" w:hAnsi="Times New Roman" w:cs="Times New Roman"/>
          <w:sz w:val="24"/>
          <w:szCs w:val="24"/>
        </w:rPr>
        <w:t>tabloda belirttiğim derslere kaydolmak istiyorum. Yaz okulunda kayıt olmak istediğim bu derslerin, tabi olduğum müfredatta başarısızlık sonucu</w:t>
      </w:r>
      <w:r w:rsidR="007A125A">
        <w:rPr>
          <w:rFonts w:ascii="Times New Roman" w:hAnsi="Times New Roman" w:cs="Times New Roman"/>
          <w:sz w:val="24"/>
          <w:szCs w:val="24"/>
        </w:rPr>
        <w:t xml:space="preserve"> veya devamsız olarak kaldığım dersler ile kayıtlanamadığım dersler ve bir üst yarıyıl/yıldan ders alabilmek için aşağıda tablodaki gibi bilgilerini verdiklerim içerisinde uygun görülenlerin eşdeğerliliğinin yapılmasını, eşdeğerliliği kabul edilen </w:t>
      </w:r>
      <w:r w:rsidR="002211F1">
        <w:rPr>
          <w:rFonts w:ascii="Times New Roman" w:hAnsi="Times New Roman" w:cs="Times New Roman"/>
          <w:sz w:val="24"/>
          <w:szCs w:val="24"/>
        </w:rPr>
        <w:t xml:space="preserve">derslerden başarılı olduğum takdirde alacağım notların öğrenci bilgi sistemine </w:t>
      </w:r>
      <w:r w:rsidR="002211F1" w:rsidRPr="002211F1">
        <w:rPr>
          <w:rFonts w:ascii="Times New Roman" w:hAnsi="Times New Roman" w:cs="Times New Roman"/>
          <w:b/>
          <w:bCs/>
          <w:sz w:val="24"/>
          <w:szCs w:val="24"/>
        </w:rPr>
        <w:t>‘‘Üniversitemiz Yaz Okulu Yönetmeliğinin 10. Maddesinin 4. bendindeki şekliyle ‘‘S’’ harfli başarı notu</w:t>
      </w:r>
      <w:r w:rsidR="002211F1">
        <w:rPr>
          <w:rFonts w:ascii="Times New Roman" w:hAnsi="Times New Roman" w:cs="Times New Roman"/>
          <w:b/>
          <w:bCs/>
          <w:sz w:val="24"/>
          <w:szCs w:val="24"/>
        </w:rPr>
        <w:t xml:space="preserve"> olarak’’ </w:t>
      </w:r>
      <w:r w:rsidR="002211F1" w:rsidRPr="002211F1">
        <w:rPr>
          <w:rFonts w:ascii="Times New Roman" w:hAnsi="Times New Roman" w:cs="Times New Roman"/>
          <w:sz w:val="24"/>
          <w:szCs w:val="24"/>
        </w:rPr>
        <w:t xml:space="preserve">aktarılması </w:t>
      </w:r>
      <w:r w:rsidR="00AA6E51">
        <w:rPr>
          <w:rFonts w:ascii="Times New Roman" w:hAnsi="Times New Roman" w:cs="Times New Roman"/>
          <w:sz w:val="24"/>
          <w:szCs w:val="24"/>
        </w:rPr>
        <w:t xml:space="preserve">ayrıca üniversitemiz yaz okulu yönetmeliğinin ilgili diğer maddelerinin uygulanması </w:t>
      </w:r>
      <w:r w:rsidR="002211F1" w:rsidRPr="002211F1">
        <w:rPr>
          <w:rFonts w:ascii="Times New Roman" w:hAnsi="Times New Roman" w:cs="Times New Roman"/>
          <w:sz w:val="24"/>
          <w:szCs w:val="24"/>
        </w:rPr>
        <w:t>hususunda;</w:t>
      </w:r>
    </w:p>
    <w:p w14:paraId="490EC878" w14:textId="0615B3D6" w:rsidR="002D0649" w:rsidRDefault="002211F1" w:rsidP="002D0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F1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9A0C6FA" w14:textId="77777777" w:rsidR="002D0649" w:rsidRDefault="002D0649" w:rsidP="002D0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77DEC1" w14:textId="69D950D9" w:rsidR="002D0649" w:rsidRDefault="00025ECF" w:rsidP="002D064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2D064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D06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D0649">
        <w:rPr>
          <w:rFonts w:ascii="Times New Roman" w:hAnsi="Times New Roman" w:cs="Times New Roman"/>
          <w:sz w:val="24"/>
          <w:szCs w:val="24"/>
        </w:rPr>
        <w:t>../202</w:t>
      </w:r>
      <w:r w:rsidR="003C5B62">
        <w:rPr>
          <w:rFonts w:ascii="Times New Roman" w:hAnsi="Times New Roman" w:cs="Times New Roman"/>
          <w:sz w:val="24"/>
          <w:szCs w:val="24"/>
        </w:rPr>
        <w:t>4</w:t>
      </w:r>
    </w:p>
    <w:p w14:paraId="11F843BC" w14:textId="5EF3F329" w:rsidR="002D0649" w:rsidRPr="00025ECF" w:rsidRDefault="002D0649" w:rsidP="002D0649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5ECF">
        <w:rPr>
          <w:rFonts w:ascii="Times New Roman" w:hAnsi="Times New Roman" w:cs="Times New Roman"/>
          <w:b/>
          <w:bCs/>
          <w:sz w:val="24"/>
          <w:szCs w:val="24"/>
        </w:rPr>
        <w:t>Ad-</w:t>
      </w:r>
      <w:proofErr w:type="spellStart"/>
      <w:r w:rsidRPr="00025ECF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 w:rsidRPr="00025E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C46281" w14:textId="63B3F980" w:rsidR="002D0649" w:rsidRPr="00025ECF" w:rsidRDefault="002D0649" w:rsidP="002D0649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5ECF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52466492" w14:textId="797519F2" w:rsidR="00AE4C91" w:rsidRPr="00025ECF" w:rsidRDefault="002D06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ECF">
        <w:rPr>
          <w:rFonts w:ascii="Times New Roman" w:hAnsi="Times New Roman" w:cs="Times New Roman"/>
          <w:b/>
          <w:bCs/>
          <w:sz w:val="24"/>
          <w:szCs w:val="24"/>
        </w:rPr>
        <w:t>İletişim Numarası:</w:t>
      </w:r>
    </w:p>
    <w:p w14:paraId="1C7147CF" w14:textId="62C224CF" w:rsidR="002D0649" w:rsidRPr="00025ECF" w:rsidRDefault="002D06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ECF"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4B7145BF" w14:textId="7D1D8849" w:rsidR="00CD46AF" w:rsidRDefault="00CD46AF">
      <w:pPr>
        <w:rPr>
          <w:rFonts w:ascii="Times New Roman" w:hAnsi="Times New Roman" w:cs="Times New Roman"/>
          <w:sz w:val="24"/>
          <w:szCs w:val="24"/>
        </w:rPr>
      </w:pPr>
      <w:r w:rsidRPr="00025ECF">
        <w:rPr>
          <w:rFonts w:ascii="Times New Roman" w:hAnsi="Times New Roman" w:cs="Times New Roman"/>
          <w:b/>
          <w:bCs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1- Ders İçerikleri (…………………………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1025D84" w14:textId="63F2B929" w:rsidR="00CD46AF" w:rsidRDefault="00CD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 Yaz Okulu Akademik Takvimi (…………………………………….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72"/>
        <w:gridCol w:w="3223"/>
        <w:gridCol w:w="1134"/>
        <w:gridCol w:w="1134"/>
      </w:tblGrid>
      <w:tr w:rsidR="00CD46AF" w14:paraId="59EED437" w14:textId="77777777" w:rsidTr="00CD46AF">
        <w:tc>
          <w:tcPr>
            <w:tcW w:w="5567" w:type="dxa"/>
            <w:gridSpan w:val="3"/>
          </w:tcPr>
          <w:p w14:paraId="40107D31" w14:textId="15004661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Gidilen Üniversite:</w:t>
            </w:r>
          </w:p>
          <w:p w14:paraId="4698A505" w14:textId="77777777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4D188" w14:textId="46D6F8B8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 Okulunda Kayıt Olduğum-Olacağım Ders Bilgileri</w:t>
            </w:r>
          </w:p>
        </w:tc>
        <w:tc>
          <w:tcPr>
            <w:tcW w:w="5491" w:type="dxa"/>
            <w:gridSpan w:val="3"/>
          </w:tcPr>
          <w:p w14:paraId="1AA55464" w14:textId="77777777" w:rsidR="008A027A" w:rsidRDefault="00CD46AF" w:rsidP="00300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Ardahan Üniversitesi</w:t>
            </w:r>
          </w:p>
          <w:p w14:paraId="39267F11" w14:textId="14E57CF4" w:rsidR="008A027A" w:rsidRDefault="00CD46AF" w:rsidP="00300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İlahiyat Fakültesi</w:t>
            </w:r>
          </w:p>
          <w:p w14:paraId="7FB4E62A" w14:textId="53A341F7" w:rsidR="00CD46AF" w:rsidRPr="00CD46AF" w:rsidRDefault="00CD46AF" w:rsidP="00300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Eşdeğer Sayılmasını İstediği Ders Bilgileri</w:t>
            </w:r>
          </w:p>
        </w:tc>
      </w:tr>
      <w:tr w:rsidR="004F7D84" w14:paraId="61FBB967" w14:textId="77777777" w:rsidTr="004F7D84">
        <w:tc>
          <w:tcPr>
            <w:tcW w:w="3261" w:type="dxa"/>
          </w:tcPr>
          <w:p w14:paraId="3A501EAB" w14:textId="26548487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1134" w:type="dxa"/>
          </w:tcPr>
          <w:p w14:paraId="2EB5540C" w14:textId="244176E1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Kredisi/AKTS</w:t>
            </w:r>
          </w:p>
        </w:tc>
        <w:tc>
          <w:tcPr>
            <w:tcW w:w="1172" w:type="dxa"/>
          </w:tcPr>
          <w:p w14:paraId="7D662699" w14:textId="326FF4EE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Zorun</w:t>
            </w:r>
            <w:r w:rsidR="004F7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</w:t>
            </w: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/Seçmeli Ders</w:t>
            </w:r>
          </w:p>
        </w:tc>
        <w:tc>
          <w:tcPr>
            <w:tcW w:w="3223" w:type="dxa"/>
          </w:tcPr>
          <w:p w14:paraId="52E3BE68" w14:textId="6AD434BD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1134" w:type="dxa"/>
          </w:tcPr>
          <w:p w14:paraId="060C7B52" w14:textId="33C2F61A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Kredisi/AKTS</w:t>
            </w:r>
          </w:p>
        </w:tc>
        <w:tc>
          <w:tcPr>
            <w:tcW w:w="1134" w:type="dxa"/>
          </w:tcPr>
          <w:p w14:paraId="27E39C9B" w14:textId="20C3A362" w:rsidR="00CD46AF" w:rsidRPr="00CD46AF" w:rsidRDefault="00CD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Zorunlu/Seçmeli Ders</w:t>
            </w:r>
          </w:p>
        </w:tc>
      </w:tr>
      <w:tr w:rsidR="00CD46AF" w14:paraId="4E3EE9BD" w14:textId="77777777" w:rsidTr="004F7D84">
        <w:trPr>
          <w:trHeight w:val="723"/>
        </w:trPr>
        <w:tc>
          <w:tcPr>
            <w:tcW w:w="3261" w:type="dxa"/>
          </w:tcPr>
          <w:p w14:paraId="11048F1E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33E8C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CB37A17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C5FC0A9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EFA6C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9D1B4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AF" w14:paraId="1DE91ECD" w14:textId="77777777" w:rsidTr="004F7D84">
        <w:trPr>
          <w:trHeight w:val="691"/>
        </w:trPr>
        <w:tc>
          <w:tcPr>
            <w:tcW w:w="3261" w:type="dxa"/>
          </w:tcPr>
          <w:p w14:paraId="5E99E188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E117F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29A20EFA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9255E7E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6E12A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8D67B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AF" w14:paraId="6FE7EB7B" w14:textId="77777777" w:rsidTr="004F7D84">
        <w:trPr>
          <w:trHeight w:val="536"/>
        </w:trPr>
        <w:tc>
          <w:tcPr>
            <w:tcW w:w="3261" w:type="dxa"/>
          </w:tcPr>
          <w:p w14:paraId="134F6A74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39EA8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DDA8DEA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4831FA6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214BF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2BD60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AF" w14:paraId="1E76C468" w14:textId="77777777" w:rsidTr="004F7D84">
        <w:trPr>
          <w:trHeight w:val="580"/>
        </w:trPr>
        <w:tc>
          <w:tcPr>
            <w:tcW w:w="3261" w:type="dxa"/>
          </w:tcPr>
          <w:p w14:paraId="2F41C532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6DE38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18F7AFA9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11AAB67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E736C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ECA61" w14:textId="77777777" w:rsidR="00CD46AF" w:rsidRDefault="00CD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6372D" w14:textId="77777777" w:rsidR="00CD46AF" w:rsidRPr="00AE4C91" w:rsidRDefault="00CD46AF">
      <w:pPr>
        <w:rPr>
          <w:rFonts w:ascii="Times New Roman" w:hAnsi="Times New Roman" w:cs="Times New Roman"/>
          <w:sz w:val="24"/>
          <w:szCs w:val="24"/>
        </w:rPr>
      </w:pPr>
    </w:p>
    <w:sectPr w:rsidR="00CD46AF" w:rsidRPr="00AE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91"/>
    <w:rsid w:val="00016131"/>
    <w:rsid w:val="00025ECF"/>
    <w:rsid w:val="00046634"/>
    <w:rsid w:val="00141B38"/>
    <w:rsid w:val="002211F1"/>
    <w:rsid w:val="002531D7"/>
    <w:rsid w:val="002D0649"/>
    <w:rsid w:val="003009F8"/>
    <w:rsid w:val="003C5B62"/>
    <w:rsid w:val="004F7D84"/>
    <w:rsid w:val="00515EB1"/>
    <w:rsid w:val="007A125A"/>
    <w:rsid w:val="008A027A"/>
    <w:rsid w:val="00AA6E51"/>
    <w:rsid w:val="00AE4C91"/>
    <w:rsid w:val="00CD46AF"/>
    <w:rsid w:val="00D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686"/>
  <w15:chartTrackingRefBased/>
  <w15:docId w15:val="{313C5088-C94F-443E-BE10-0DF4F3A4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2022-06-24T13:11:00Z</cp:lastPrinted>
  <dcterms:created xsi:type="dcterms:W3CDTF">2023-06-19T08:23:00Z</dcterms:created>
  <dcterms:modified xsi:type="dcterms:W3CDTF">2024-03-26T10:34:00Z</dcterms:modified>
</cp:coreProperties>
</file>